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58" w:rsidRDefault="00991BD0" w:rsidP="003D0E73">
      <w:pPr>
        <w:ind w:right="-993"/>
        <w:jc w:val="center"/>
      </w:pPr>
      <w:r>
        <w:rPr>
          <w:noProof/>
          <w:lang w:eastAsia="cs-CZ"/>
        </w:rPr>
        <w:drawing>
          <wp:inline distT="0" distB="0" distL="0" distR="0">
            <wp:extent cx="5382290" cy="9571748"/>
            <wp:effectExtent l="19050" t="0" r="8860" b="0"/>
            <wp:docPr id="1" name="Obrázek 0" descr="20200430_13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350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478" cy="95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0740" w:type="dxa"/>
        <w:tblLook w:val="04A0"/>
      </w:tblPr>
      <w:tblGrid>
        <w:gridCol w:w="10740"/>
      </w:tblGrid>
      <w:tr w:rsidR="00991BD0" w:rsidRPr="00F15BA7" w:rsidTr="003D0E73">
        <w:trPr>
          <w:trHeight w:val="1119"/>
        </w:trPr>
        <w:tc>
          <w:tcPr>
            <w:tcW w:w="10740" w:type="dxa"/>
          </w:tcPr>
          <w:p w:rsidR="00991BD0" w:rsidRPr="00F15BA7" w:rsidRDefault="00991BD0" w:rsidP="00DB2D8F">
            <w:pPr>
              <w:jc w:val="center"/>
              <w:rPr>
                <w:sz w:val="52"/>
              </w:rPr>
            </w:pPr>
            <w:r>
              <w:rPr>
                <w:sz w:val="56"/>
              </w:rPr>
              <w:lastRenderedPageBreak/>
              <w:t>ČARODĚJNICE</w:t>
            </w:r>
          </w:p>
        </w:tc>
      </w:tr>
      <w:tr w:rsidR="00991BD0" w:rsidRPr="00F15BA7" w:rsidTr="003D0E73">
        <w:trPr>
          <w:trHeight w:val="1561"/>
        </w:trPr>
        <w:tc>
          <w:tcPr>
            <w:tcW w:w="10740" w:type="dxa"/>
          </w:tcPr>
          <w:p w:rsidR="00991BD0" w:rsidRPr="00F15BA7" w:rsidRDefault="00991BD0" w:rsidP="00DB2D8F">
            <w:pPr>
              <w:rPr>
                <w:sz w:val="52"/>
              </w:rPr>
            </w:pPr>
            <w:r w:rsidRPr="00521992">
              <w:rPr>
                <w:sz w:val="44"/>
              </w:rPr>
              <w:t xml:space="preserve">Náročnost: </w:t>
            </w:r>
            <w:r w:rsidRPr="00521992">
              <w:rPr>
                <w:sz w:val="52"/>
              </w:rPr>
              <w:t>•••◦◦</w:t>
            </w:r>
          </w:p>
        </w:tc>
      </w:tr>
      <w:tr w:rsidR="00991BD0" w:rsidRPr="00F15BA7" w:rsidTr="003D0E73">
        <w:trPr>
          <w:trHeight w:val="3532"/>
        </w:trPr>
        <w:tc>
          <w:tcPr>
            <w:tcW w:w="10740" w:type="dxa"/>
          </w:tcPr>
          <w:p w:rsidR="00991BD0" w:rsidRPr="00F15BA7" w:rsidRDefault="00991BD0" w:rsidP="00991BD0">
            <w:pPr>
              <w:rPr>
                <w:sz w:val="52"/>
              </w:rPr>
            </w:pPr>
            <w:r w:rsidRPr="00521992">
              <w:rPr>
                <w:sz w:val="44"/>
              </w:rPr>
              <w:t xml:space="preserve">Pomůcky: </w:t>
            </w:r>
            <w:r>
              <w:rPr>
                <w:sz w:val="44"/>
              </w:rPr>
              <w:t xml:space="preserve">černý, oranžový a zelený nebo bílý papír, nůžky, lepidlo, tužka a bílá nebo žlutá pastelka, párátko nebo špejle, kružítko nebo talíř, pravítko </w:t>
            </w:r>
          </w:p>
        </w:tc>
      </w:tr>
      <w:tr w:rsidR="00991BD0" w:rsidRPr="00F15BA7" w:rsidTr="003D0E73">
        <w:trPr>
          <w:trHeight w:val="6089"/>
        </w:trPr>
        <w:tc>
          <w:tcPr>
            <w:tcW w:w="10740" w:type="dxa"/>
          </w:tcPr>
          <w:p w:rsidR="00991BD0" w:rsidRDefault="00991BD0" w:rsidP="00991BD0">
            <w:pPr>
              <w:tabs>
                <w:tab w:val="left" w:pos="2495"/>
              </w:tabs>
              <w:rPr>
                <w:sz w:val="44"/>
              </w:rPr>
            </w:pPr>
            <w:r w:rsidRPr="00521992">
              <w:rPr>
                <w:sz w:val="44"/>
              </w:rPr>
              <w:t xml:space="preserve">Postup: </w:t>
            </w:r>
            <w:r>
              <w:rPr>
                <w:sz w:val="44"/>
              </w:rPr>
              <w:t xml:space="preserve">Na černý papír si vyznačíme půlkruh (obrázek č. 1) tak, že si od rohu naměříme 15 cm a obkreslíme talíř (obrázek č. 2) a vystřihneme. Také si obkreslíme menší nádobku, která bude představovat klobouk.  </w:t>
            </w:r>
            <w:r w:rsidR="003D0E73">
              <w:rPr>
                <w:sz w:val="44"/>
              </w:rPr>
              <w:t>Velký papír si z jedné rovné strany natřeme lepidlem a slepíme do tvaru kužele. Malý kruh přeložíme napůl a nastřihneme na vyznačených místech (obrázek č. 3)</w:t>
            </w:r>
            <w:r w:rsidR="00B06D12">
              <w:rPr>
                <w:sz w:val="44"/>
              </w:rPr>
              <w:t xml:space="preserve">. Klobouk provlíkneme na kužel, malé nastřižené kousky můžeme natřít lepidlem. Tenkým zeleným proužkem můžeme klobouk dozdobit. </w:t>
            </w:r>
            <w:r w:rsidR="00973640">
              <w:rPr>
                <w:sz w:val="44"/>
              </w:rPr>
              <w:t xml:space="preserve">(Obrázek č. 4) </w:t>
            </w:r>
            <w:r w:rsidR="00B06D12">
              <w:rPr>
                <w:sz w:val="44"/>
              </w:rPr>
              <w:t xml:space="preserve">Oranžový obdélník nastříháme téměř do konce, lehce nakroutíme a přilepíme jako vlasy. Ze zeleného nebo bílého papíru vystřihneme obličej, dokreslíme a nalepíme. Z dlouhého černého papíru vytvoříme ruce. </w:t>
            </w:r>
          </w:p>
          <w:p w:rsidR="00B06D12" w:rsidRPr="00F15BA7" w:rsidRDefault="00B06D12" w:rsidP="00991BD0">
            <w:pPr>
              <w:tabs>
                <w:tab w:val="left" w:pos="2495"/>
              </w:tabs>
              <w:rPr>
                <w:sz w:val="52"/>
              </w:rPr>
            </w:pPr>
            <w:r>
              <w:rPr>
                <w:sz w:val="44"/>
              </w:rPr>
              <w:t>Koště: Oranžový obdélník nastříháme na tenoučké proužky jen do tří čtvrtin papíru</w:t>
            </w:r>
            <w:r w:rsidR="00973640">
              <w:rPr>
                <w:sz w:val="44"/>
              </w:rPr>
              <w:t xml:space="preserve"> (obrázek č. 5</w:t>
            </w:r>
            <w:r>
              <w:rPr>
                <w:sz w:val="44"/>
              </w:rPr>
              <w:t xml:space="preserve">). Část vcelku natřeme lepidlem a natočíme na špejli. </w:t>
            </w:r>
          </w:p>
        </w:tc>
      </w:tr>
    </w:tbl>
    <w:p w:rsidR="00D32C01" w:rsidRDefault="00D32C01"/>
    <w:p w:rsidR="00D32C01" w:rsidRDefault="00D32C01">
      <w:r>
        <w:lastRenderedPageBreak/>
        <w:t>Obrázek č. 1</w:t>
      </w:r>
    </w:p>
    <w:p w:rsidR="00D32C01" w:rsidRDefault="00D32C01">
      <w:r>
        <w:rPr>
          <w:noProof/>
          <w:lang w:eastAsia="cs-CZ"/>
        </w:rPr>
        <w:drawing>
          <wp:inline distT="0" distB="0" distL="0" distR="0">
            <wp:extent cx="5760720" cy="3237230"/>
            <wp:effectExtent l="19050" t="0" r="0" b="0"/>
            <wp:docPr id="2" name="Obrázek 1" descr="20200430_12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207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E73" w:rsidRDefault="00D32C01">
      <w:r>
        <w:t xml:space="preserve">Obrázek </w:t>
      </w:r>
      <w:proofErr w:type="gramStart"/>
      <w:r>
        <w:t>č. 2</w:t>
      </w:r>
      <w:r w:rsidR="003D0E73">
        <w:tab/>
      </w:r>
      <w:r w:rsidR="003D0E73">
        <w:tab/>
      </w:r>
      <w:r w:rsidR="003D0E73">
        <w:tab/>
      </w:r>
      <w:r w:rsidR="003D0E73">
        <w:tab/>
      </w:r>
      <w:r w:rsidR="003D0E73">
        <w:tab/>
      </w:r>
      <w:r w:rsidR="003D0E73">
        <w:tab/>
      </w:r>
      <w:r w:rsidR="003D0E73">
        <w:tab/>
        <w:t>Obrázek</w:t>
      </w:r>
      <w:proofErr w:type="gramEnd"/>
      <w:r w:rsidR="003D0E73">
        <w:t xml:space="preserve"> č. 3</w:t>
      </w:r>
    </w:p>
    <w:p w:rsidR="00D32C01" w:rsidRDefault="0097364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2505710</wp:posOffset>
            </wp:positionH>
            <wp:positionV relativeFrom="margin">
              <wp:posOffset>5192395</wp:posOffset>
            </wp:positionV>
            <wp:extent cx="5178425" cy="2915920"/>
            <wp:effectExtent l="0" t="1123950" r="0" b="1103630"/>
            <wp:wrapSquare wrapText="bothSides"/>
            <wp:docPr id="6" name="Obrázek 3" descr="20200430_12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212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784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4138930</wp:posOffset>
            </wp:positionV>
            <wp:extent cx="3030220" cy="5380355"/>
            <wp:effectExtent l="19050" t="0" r="0" b="0"/>
            <wp:wrapSquare wrapText="bothSides"/>
            <wp:docPr id="7" name="Obrázek 6" descr="20200430_12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2102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C01" w:rsidRDefault="00D32C01" w:rsidP="003D0E73">
      <w:pPr>
        <w:ind w:left="-426" w:firstLine="426"/>
      </w:pPr>
    </w:p>
    <w:p w:rsidR="00B06D12" w:rsidRDefault="00B06D12" w:rsidP="003D0E73">
      <w:pPr>
        <w:ind w:left="-426" w:firstLine="426"/>
      </w:pPr>
      <w:r>
        <w:lastRenderedPageBreak/>
        <w:t>Obrázek č. 4</w:t>
      </w:r>
    </w:p>
    <w:p w:rsidR="00973640" w:rsidRDefault="00973640" w:rsidP="003D0E73">
      <w:pPr>
        <w:ind w:left="-426" w:firstLine="426"/>
      </w:pPr>
      <w:r>
        <w:rPr>
          <w:noProof/>
          <w:lang w:eastAsia="cs-CZ"/>
        </w:rPr>
        <w:drawing>
          <wp:inline distT="0" distB="0" distL="0" distR="0">
            <wp:extent cx="6300470" cy="3540125"/>
            <wp:effectExtent l="19050" t="0" r="5080" b="0"/>
            <wp:docPr id="9" name="Obrázek 8" descr="20200430_14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4263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40" w:rsidRDefault="00973640" w:rsidP="003D0E73">
      <w:pPr>
        <w:ind w:left="-426" w:firstLine="426"/>
      </w:pPr>
      <w:r>
        <w:t>Obrázek č. 5</w:t>
      </w:r>
    </w:p>
    <w:p w:rsidR="00B06D12" w:rsidRDefault="00B06D12" w:rsidP="003D0E73">
      <w:pPr>
        <w:ind w:left="-426" w:firstLine="426"/>
      </w:pPr>
      <w:r>
        <w:rPr>
          <w:noProof/>
          <w:lang w:eastAsia="cs-CZ"/>
        </w:rPr>
        <w:drawing>
          <wp:inline distT="0" distB="0" distL="0" distR="0">
            <wp:extent cx="6300470" cy="3540125"/>
            <wp:effectExtent l="19050" t="0" r="5080" b="0"/>
            <wp:docPr id="8" name="Obrázek 7" descr="20200430_13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30_1347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640">
        <w:t xml:space="preserve"> </w:t>
      </w:r>
    </w:p>
    <w:sectPr w:rsidR="00B06D12" w:rsidSect="003D0E73">
      <w:pgSz w:w="11906" w:h="16838"/>
      <w:pgMar w:top="709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91BD0"/>
    <w:rsid w:val="003D0E73"/>
    <w:rsid w:val="00973640"/>
    <w:rsid w:val="00991BD0"/>
    <w:rsid w:val="00B06D12"/>
    <w:rsid w:val="00D32C01"/>
    <w:rsid w:val="00E0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B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91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Halíková</dc:creator>
  <cp:lastModifiedBy>Marketa Halíková</cp:lastModifiedBy>
  <cp:revision>2</cp:revision>
  <dcterms:created xsi:type="dcterms:W3CDTF">2020-04-30T11:53:00Z</dcterms:created>
  <dcterms:modified xsi:type="dcterms:W3CDTF">2020-04-30T12:32:00Z</dcterms:modified>
</cp:coreProperties>
</file>